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</w:p>
    <w:p w:rsidR="001A2E6B" w:rsidRPr="001A2E6B" w:rsidRDefault="001A2E6B" w:rsidP="001A2E6B">
      <w:pPr>
        <w:shd w:val="clear" w:color="auto" w:fill="F6F7FB"/>
        <w:spacing w:after="0" w:line="240" w:lineRule="auto"/>
        <w:outlineLvl w:val="0"/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</w:pPr>
      <w:proofErr w:type="spellStart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>Auf</w:t>
      </w:r>
      <w:proofErr w:type="spellEnd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>ins</w:t>
      </w:r>
      <w:proofErr w:type="spellEnd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>Vergnügen</w:t>
      </w:r>
      <w:proofErr w:type="spellEnd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 xml:space="preserve">! - </w:t>
      </w:r>
      <w:proofErr w:type="spellStart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>Beliebte</w:t>
      </w:r>
      <w:proofErr w:type="spellEnd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Arial"/>
          <w:b/>
          <w:bCs/>
          <w:color w:val="303545"/>
          <w:kern w:val="36"/>
          <w:sz w:val="48"/>
          <w:szCs w:val="48"/>
          <w:lang w:eastAsia="ru-RU"/>
        </w:rPr>
        <w:t>Freizeitparks</w:t>
      </w:r>
      <w:proofErr w:type="spellEnd"/>
    </w:p>
    <w:p w:rsid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bookmarkStart w:id="0" w:name="_GoBack"/>
      <w:bookmarkEnd w:id="0"/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Ferien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bei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Kindern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Jugendlichen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sehr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beliebt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auch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viele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Erwachsene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mögen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Парки развлечений пользуются большой популярностью у детей и молодежи во время праздников, да и многим взрослым они тоже нравятся.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Welche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Deutschland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Österreich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besonders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sehenswert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? - Какие парки развлечений в Германии и Австрии стоит посетить?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Europa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- Европа Парк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größte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Deutschlands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1975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eröffnete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Europa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Rust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Baden-Würtemberg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. - Самым большим парком развлечений в Германии является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Europa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в Русте Баден-Вюртемберге, открытый в 1975 году.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Er hat 13 Achterbahnen und damit die meisten in ganz Europa.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Здесь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13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американских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горок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больше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всего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всей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Европе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Freizeitpark bietet für die ganze Familie eine Europarundreise durch mehrere Länder.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предлагает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тур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Европе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через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несколько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стран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всей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семьи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Eine der Hauptattraktionen "der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Silver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Star" ist auch eine der weltweitschnellsten Achterbahnen.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Одна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главных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достопримечательностей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«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Серебряной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звезды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»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является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одной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самых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быстрых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американских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горок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Sie beschleunigt auf bis zu 130 km. pro Stunde.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Разгоняется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130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.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час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Eine Tageskarte für den Europapark bekommt man ab 44,50 Euro.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можете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получить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дневной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билет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Европапарк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44,50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Prater -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Пратер</w:t>
      </w:r>
      <w:proofErr w:type="spellEnd"/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Prater ist ein 6 Quadratkilometer großes Erholungsgebiet in der österreichischen Hauptstadt Wien. -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Пратер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—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это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зона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отдыха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площадью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6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квадратных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километров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австрийской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столице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Вене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Auf diesem Gelände befindet sich der bekannte Freizeitpark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Wurstelprater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auch einfach Pater genannt.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этом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месте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находится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знаменитый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Wurstelprater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также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называемый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просто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Pater.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Prater wurde 1766 eröffnet und ist der älteste Freizeitpark der Welt. -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Пратер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был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открыт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1766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является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старейшим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парком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Die Hauptattraktion und das Wahrzeichen Wiens ist seit über 120 Jahren das Wiener Riesenrad.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Главной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достопримечательностью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достопримечательностью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Вены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вот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более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120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является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Венский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Ризенрад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Eintritt ist kostenfrei und der Zutritt rund um die Uhr möglich.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Вход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свободный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доступ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доступен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24/7.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Die Fahrt mit den einzelnen Attraktionen kostet bis zu fünf Euro.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Поездка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отдельными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аттракционами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стоит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пяти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Das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Fantaisialand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Страна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фантазий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Puppenspieler Richard Schmidt und der Schausteller Gottlieb Löffelhardt eröffneten 1967 das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Fantasialand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im Brühl bei Köln, Nordrein-Westfallen.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1967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кукольник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Рихард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Шмидт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шоумен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Готлиб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Лоффельхардт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открыли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Fantasialand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Брюле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недалеко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Кельна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Северный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Рейн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-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Вестфаллен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Freizeitpark ist eher klein, aber bekannt für seine fantasievolle Gestaltung.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довольно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небольшой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известен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своим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оригинальным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дизайном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Die Besucher tauchen in eine märchenhafte Welt ein.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Посетители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погружаются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сказочный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lastRenderedPageBreak/>
        <w:t xml:space="preserve">Der Achterbahn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Tarron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ist die weltweitschnellste und längste Achterbahn mit einem Katapultstart.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Американские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горки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Tarron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—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самые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быстрые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длинные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американские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горки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запускаемые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помощью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катапульты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Sie beschleunigt blitzschnell auf einer geraden Strecke.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молниеносно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разгоняется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прямом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участке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Eine Tageskarte kostet mindestens 39,50 Euro.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Дневной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билет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стоит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минимум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39,50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Familypark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Семейный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Im Ort Sankt-Margareten im Burgenland befindet sich der größte Freizeitpark Österreichs.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Самый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большой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Австрии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находится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Санкт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-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Маргаретене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Бургенланде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Familypark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wurde 1966 als Märchenwald eröffnet.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Семейный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был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открыт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1966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как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сказочный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лес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Der damalige Besitzer schuf lebensgroße Märchenfiguren aus Stein.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Тогдашний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владелец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создавал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камня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сказочные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фигуры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натуральную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величину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Mittlerweile besteht der Freizeitpark aus vier Themenwelten: dem Märchenwald, dem Streichelzoo, einem Bereich für die jüngeren Besucher und einem Bereich mit Achterbahnen und größeren Attraktionen.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теперь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состоит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из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четырех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тематических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миров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: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сказочного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леса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контактного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зоопарка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зоны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маленьких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посетителей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зоны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американскими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горками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более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крупными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аттракционами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Eine Tageskarte kostet etwa 26 Euro.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Дневной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билет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стоит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около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26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евро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Meinungen zu Freizeitparks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Мнение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парках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Ein ganz besonderes Gefühl.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Совершенно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особое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чувство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Ich liebe Freizeitparks. Als Kind war ich mit meinen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eltern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im Heidepark in der Niedersächsischen Stadt Soltau.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люблю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.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В детстве я жил с родителями в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Хайдепарке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в городе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Зольтау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в Нижней Саксонии.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Ich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stand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vor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riesigen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Achterbahn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Colossos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Freude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war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unendlich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. - Я стоял перед огромными американскими горками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Colossos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, и моя радость была безгранична.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elektrisieren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Парки развлечений электризуют меня.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Attraktionen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oft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sehr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groß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bis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ins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kleinste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Detail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sehr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liebevoll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gesltaltet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Аттракцион часто очень большой и продуман до мельчайших деталей.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In Freizeitparks habe ich ein ganz besonderes Gefühl.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меня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особое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чувство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парках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Es ist schwer im Worte zu fassen.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Это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трудно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выразить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словами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Meine besten Freunde habe ich dort kennengelernt.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Там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встретил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своих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лучших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друзей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Sie teilen meine Leidenschaft.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Они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разделяют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мою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страсть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Zusammen reisen wir zu den besten Freizeitparks weltweit.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Вместе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путешествуем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лучшим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паркам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Letztes Jahr haben wir eine Rundreise durch Vergnügungsparks in Skandinavien gemacht.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прошлом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году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совершили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тур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паркам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Скандинавии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Es ist beeindruckend verschiedene Freizeitparks auf der ganzen Welt zu entdecken.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Впечатляет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открывать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для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себя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разные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парки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развлечений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всему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миру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Jeder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irgendwie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besonders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Каждый в чем-то особенный.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nicht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nur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Ort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Gefühl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Для меня парки развлечений — это не просто место, это ощущение.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Simon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Klincke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20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Jahre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Auszubildender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zum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Sozialversicherungsfachangestellten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-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Саймон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Клинке, 20 лет, стажер социального обеспечения.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Zu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teuer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laut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Слишком дорого и шумно.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lastRenderedPageBreak/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Idee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von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Freizeitparks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macht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keinen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Идея парков развлечений не имеет для меня никакого смысла.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Name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Vergnügungspark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hohen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Preise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wecken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große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Erwartungen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Название парка развлечений и высокие цены вызывают большие ожидания.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Aber schon nach den ersten Schritten finde ich nur künstliche Fröhlichkeit.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Но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уже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после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первых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шагов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нахожу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лишь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искусственное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счастье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Von überall hier höre ich laute Musik,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Kindergeschreie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und der Lärm der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Karussels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Отовсюду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слышу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громкую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музыку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крики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детей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шум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каруселей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Dazwischen schreien die Schausteller durcheinander und noch schneller, noch schneller.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промежутках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шоумены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кричат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​​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замешательстве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еще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быстрее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еще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быстрее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zu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viel. - Это слишком много для меня.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Oft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muss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Stunden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Attraktion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anstehen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egal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bei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welchem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Wetter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Часто приходится часами стоять в очереди на аттракцион, независимо от погоды.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habe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Gefühl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dass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Karussels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technisch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hundert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Prozent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sicher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И у меня никогда не возникает ощущения, что карусели технически на сто процентов безопасны.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Wenn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Hunger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oder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Durst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bekommt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belegten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Brote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dabei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hat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muss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20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Euro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Pommes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Bürger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Getränke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kaufen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Если вы проголодались или захотели пить и у вас нет с собой бутербродов, вам придется купить картошку фри, гамбургеры и напитки на 20 евро.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Das mache ich nicht mit.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соглашусь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этим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Da fahre ich lieber einen Tag an den Strand.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лучше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пойду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пляж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день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Den Adrenalin Kick hole ich mir durch den Sprung in die kalte Nordsee.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получаю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заряд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адреналина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прыгая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холодное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Северное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море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Alisia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>Wunderling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derzeit als Au-Pair in Spanien -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Алисия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Вундерлинг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,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настоящее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время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гувернантка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в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Испании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Unser Tipp. Im Sommer gibt es vor Attraktionen und Freizeitparks oft lange Schlangen. -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Наш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совет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val="de-DE" w:eastAsia="ru-RU"/>
        </w:rPr>
        <w:t xml:space="preserve">. </w:t>
      </w:r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Летом перед аттракционами и парками развлечений часто выстраиваются длинные очереди.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Lust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hat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ewig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anzustehen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kann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Singleridereingang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benutzen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Если вы не хотите вечно стоять в очереди, вы можете воспользоваться входом для одного пассажира.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Bei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Attraktionen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drei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Sitzreihen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bleibt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oft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Platz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leer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weil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viele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Paare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zu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zweit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fahren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На аттракционах с тремя рядами сидений одно место часто остается пустым, потому что многие пары путешествуют парами.</w:t>
      </w:r>
    </w:p>
    <w:p w:rsidR="001A2E6B" w:rsidRPr="001A2E6B" w:rsidRDefault="001A2E6B" w:rsidP="001A2E6B">
      <w:pPr>
        <w:spacing w:after="0" w:line="240" w:lineRule="auto"/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</w:pP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Singleridereingang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ist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eine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exra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Schlange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für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Besucher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allein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fahren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und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die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übrig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gebliebene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Plätze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nutzen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wollen. - Вход для одного пассажира представляет собой дополнительную очередь для посетителей, которые едут в одиночку и хотят использовать оставшиеся места.</w:t>
      </w:r>
    </w:p>
    <w:p w:rsidR="001A2E6B" w:rsidRDefault="001A2E6B" w:rsidP="001A2E6B"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Das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geht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auch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mit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kleinen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Gruppen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,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nur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sitzt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man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da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 xml:space="preserve"> nicht </w:t>
      </w:r>
      <w:proofErr w:type="spellStart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nebeneinander</w:t>
      </w:r>
      <w:proofErr w:type="spellEnd"/>
      <w:r w:rsidRPr="001A2E6B">
        <w:rPr>
          <w:rFonts w:ascii="Arial" w:eastAsia="Times New Roman" w:hAnsi="Arial" w:cs="Times New Roman"/>
          <w:color w:val="303545"/>
          <w:sz w:val="24"/>
          <w:szCs w:val="24"/>
          <w:shd w:val="clear" w:color="auto" w:fill="F6F7FB"/>
          <w:lang w:eastAsia="ru-RU"/>
        </w:rPr>
        <w:t>. - Это также возможно с небольшими группами, но вы не сидите рядом друг с другом.</w:t>
      </w:r>
    </w:p>
    <w:sectPr w:rsidR="001A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6B"/>
    <w:rsid w:val="001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FB2"/>
  <w15:chartTrackingRefBased/>
  <w15:docId w15:val="{F36AFC9C-B227-4993-B2BB-6F183FFA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E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2022-12-16T21:31:00Z</dcterms:created>
  <dcterms:modified xsi:type="dcterms:W3CDTF">2022-12-16T21:33:00Z</dcterms:modified>
</cp:coreProperties>
</file>