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übernachten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переночевать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Couch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statt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Concierge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диван вместо консьержа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die Jugendherberge, die Jugendherbergen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молодежная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турбаза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Warum ins Hotel oder in die Jugendherberge gehen, wenn man auch bei anderen Menschen zu Hause übernachten kann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Зачем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ехать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отель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или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молодежное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общежитие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>,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когда можно остановиться и у других людей дома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Wer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bei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neuen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Bekannten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auf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Couch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schläft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sparrt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nicht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nur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Geld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sondern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lernt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auch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Kultur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Gewohnheiten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seines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Gastgebers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kennen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Тот, кто спит на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диванее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у новых знакомых, не только копит деньги, но и знакомится с культурой и привычками своего хозяина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Gewohnheit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Gewohnheiten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привычка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So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genannte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Gastfreunfschaftsnetzwerke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liegen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daher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voll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im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Trend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Таким образом, так называемые сети дружбы с гостями стали модными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Wie diese funktionieren erklärt Vitamin de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Витамин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объясняет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как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они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работают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das Internet macht es leicht bei den privaten Gastgebern unterzukommen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Интернет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упрощает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проживание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частных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хозяев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die Mitglieder verschiedenen Gastfreundschaftsnetzwerke bieten kostenfreie Schlafplätze an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участникам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различных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гостевых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сетей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предоставляются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бесплатные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спальные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места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Auch die komerzielle Vermietlung von Zimmern an Touristen ist durch das Internet sehr einfach geworden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Коммерческая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аренда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номеров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для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туристов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также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стала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очень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простой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благодаря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Интернету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Die Nutzer der kostenlosen Netzwerke profitieren auch ohne Geld auszugeben durch interessante Begegnungen, kulturellen Austausch und neue Freunde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Пользователи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бесплатных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сетей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получают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выгоду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тратя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денег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благодаря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интересным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встречам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культурным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обменам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новым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друзьям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Gute Gastgeber finden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Найти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хороших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хозяев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Im Prinzip funktionieren alle Gastfreundschaftsnetzwerke gleich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принципе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все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гостеприимства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работают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одинаково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Jeder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Nutzer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hat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Profil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dem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sich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seine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Wohnung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vorstellt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У каждого пользователя есть профиль, в котором он представляет себя и свою квартиру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Reisende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schauen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sich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Profile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Mitglieder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können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so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Gastgeber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finden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Путешественники просматривают профили участников и, таким образом, могут найти организатора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Damit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erfahren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kann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ob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Mitglied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serios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freundlich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haben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Nutzer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öffentliche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Bewertungen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Чтобы узнать, является ли участник авторитетным и дружелюбным, у пользователей есть общедоступные отзывы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Der Beginn einer Bewegung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Начало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движения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Das erste bekannte Gastfreundschaftsnetzwerk war "The Hospitality Club"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Первой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известной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сетью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гостеприимства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был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"The Hospitality Club"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Es wurde 2000 von dem Deutschen Fait Kühne gegründet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был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основан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2000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году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немецем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Fait Kühne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Das Netzwerk soll den Reisenden ermöglichen unterwegs nicht nur eine kostenlose Unterkunft zu finden, sondern auch neue Freunde und damit das interkulturelle Verständnis fördern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предназначена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для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того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чтобы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путешественники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могли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только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найти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бесплатное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жилье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пути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завести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новых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друзей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таким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образом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способствовать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межкультурному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взаимопониманию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Meine Coach ist deine Coach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Мой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диван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-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это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твой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диван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Das größte Gastfreundschaftsnetzwerk ist heute "Coachsurfing "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Крупнейшей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сетью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гостеприимства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сегодняшний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день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является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"Coachsurfing "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lastRenderedPageBreak/>
        <w:t xml:space="preserve">Es hat zur Zeit 6 Mln. Mitglieder in 207 Ländern der Welt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настоящее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время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насчитывает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6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млн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Das Netzwerk wächst seit 2004 rapide und hat durch seine öffentliche Präsentation und seine praktische Website großen Erfolg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быстро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развивается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2004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года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добилась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большого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успеха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благодаря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своей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публичной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презентации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удобному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веб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>-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сайту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eine Alternative zur Couchsurfing isd die Welcome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альтернатива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для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Coachsurfing -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это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Welcome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viele seine Mitglieder waren vorher auf Couchsurfing und the Hospitalityclub aktiv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многие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из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ее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членов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ранее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были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активны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Couchsurfing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the Hospitalityclub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Private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Zimmer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mieten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Аренда отдельных комнат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Die Seite R BnB ähnelt den kostenfreien Netzwerken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Сайт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R BnB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похож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бесплатные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сети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Auch hier werden Schlafplätze angeboten und Mitglieder können diese nach unterschiedlichen Kriterien bewerten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Здесь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также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предлагаются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спальные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места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участники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могут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оценить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различным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критериям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Hier schreibt auch der Gastgeber ein Kommentar in das Profil seiner Gäste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Здесь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хозяин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также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оставляет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комментарий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профиле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своих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гостей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Allerdigs muss für Unterkunft gezahlt werden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Однако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проживание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нужно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платить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Alternative Ubernachtungsmöglichkeiten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Альтернативные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варианты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ночлега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Elisa, Susanne und Karin sind schon viel in der Welt herum gekommen -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Элиза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Сюзанна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Карин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много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путешествовали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миру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In Vitamin de berichten sie über ihre Erfahrungen mit alternativen Übernachtungsmöglichkeiten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Витамине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они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рассказывают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своем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опыте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альтернативного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проживания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Neue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Leute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kennenlernen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Знакомство с новыми людьми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Ich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bin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seit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2006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aktiv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bei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Couchsurfing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Я активно занимаюсь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коучсерфингом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с 2006 года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Das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schöne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Coachsurfing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proofErr w:type="gram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,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dass</w:t>
      </w:r>
      <w:proofErr w:type="spellEnd"/>
      <w:proofErr w:type="gram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überall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auf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Welt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neue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Leute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kennenlernen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kann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Прелесть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коучсерфинга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в том, что вы можете познакомиться с новыми людьми в любой точке мира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meinem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Austauschjahr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Finnland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habe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über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Coachsurfing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schnell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Einheimische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kennengelernt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За год обучения по обмену в Финляндии я быстро познакомился с местными жителями, занимаясь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коучсерфингом</w:t>
      </w:r>
      <w:proofErr w:type="spellEnd"/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Wir haben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gegrillt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eine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Kajaktour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unternommen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Мы приготовили барбекю и отправились на прогулку на каяках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Es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richtig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toll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wenn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gemeinsam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mit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seinem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Gastgeber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Sachen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erlebt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ohne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ihn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nie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erleben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würde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Это действительно здорово, когда ты вместе со своим хозяином переживаешь то, чего никогда бы не испытал без него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Gerade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besucht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Jack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aus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Kanada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Джек только что приехала к нам из Канады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Als ich mit der Schule fertig war, bin ich mehrere Monate in Europa herumgereist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Когда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закончила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школу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несколько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месяцев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путешествовала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Европе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Ich habe bei ungefähr 20 verschiedenen Leuten Coachgesurft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останавливалась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примерно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20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ти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разных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людей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Auch meinen Freund habe ich indirekt über Coachsurfing kennengelernt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также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косвенно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познакомилась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своим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другом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через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</w:t>
      </w:r>
      <w:proofErr w:type="spellEnd"/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Schon wärend meiner Reise habe ich mich darauf gefreut auch selbst Gäste aufzunehmen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время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своего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путешествия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нетерпением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ждала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возможности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принять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гостей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самостоятельно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Mein freund und ich leben schon seit zwei Monaten in Berlin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Мы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моим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другом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живем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Берлине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два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месяца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lastRenderedPageBreak/>
        <w:t xml:space="preserve">Wir haben ein kleines Zimmer als Gästezimmer eingerichtet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Мы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оборудовали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небольшую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комнату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качестве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гостевой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Gerade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besucht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unser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erster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Coachsurfer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наш первый друг по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коучсерфингу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только что посетил нас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Es ist jack aus Kanada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Это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Джек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из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Канады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Sich nicht wie ein Tourist fühlen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чувствовать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себя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туристом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Ich bin 2007 auf Hospitality Club aufmerksam geworden und habe Gastgeber in Rumanien gefunden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обратил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внимание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Hospitality Club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2007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году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нашел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принимающих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Румынии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Seit 2008 bin ich aktiv auf Couchsurfing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активно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занимаюсь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коучсерфингом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2008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года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</w:pP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Ich reise sehr viel und bin schon in 30 verschiedenen Ländern gesurft -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Я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много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путешествую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и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уже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побывал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в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30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разных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странах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So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habe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insgesamt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300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bis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400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Menschen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kennengelernt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Таким образом, я познакомилась в общей сложности с 300-400 людьми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Vor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einigen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Monaten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war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ich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Afganistan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Несколько месяцев назад я была в Афганистане</w:t>
      </w:r>
    </w:p>
    <w:p w:rsidR="002D2BF6" w:rsidRPr="002D2BF6" w:rsidRDefault="002D2BF6" w:rsidP="002D2BF6">
      <w:pPr>
        <w:spacing w:after="0" w:line="240" w:lineRule="auto"/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Unser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Gastgeber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hat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kleine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Dörfer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mitgenommen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sogar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einen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Kandidaten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für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Presidentenwahl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vorgestellt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Наш хозяин возил нас по маленьким деревням и даже представил одного кандидата на президентские выборы</w:t>
      </w:r>
    </w:p>
    <w:p w:rsidR="002D2BF6" w:rsidRDefault="002D2BF6" w:rsidP="002D2BF6"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Als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Couchsurfer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bist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du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kein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Tourist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 xml:space="preserve"> - Как </w:t>
      </w:r>
      <w:proofErr w:type="spellStart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Коучсерфингист</w:t>
      </w:r>
      <w:proofErr w:type="spellEnd"/>
      <w:r w:rsidRPr="002D2BF6">
        <w:rPr>
          <w:rFonts w:ascii="Arial" w:eastAsia="Times New Roman" w:hAnsi="Arial" w:cs="Arial"/>
          <w:color w:val="303545"/>
          <w:sz w:val="24"/>
          <w:szCs w:val="24"/>
          <w:shd w:val="clear" w:color="auto" w:fill="F6F7FB"/>
          <w:lang w:eastAsia="ru-RU"/>
        </w:rPr>
        <w:t>, ты не турист</w:t>
      </w:r>
      <w:bookmarkStart w:id="0" w:name="_GoBack"/>
      <w:bookmarkEnd w:id="0"/>
    </w:p>
    <w:sectPr w:rsidR="002D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F6"/>
    <w:rsid w:val="002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52257-E631-4789-AA1B-BBACC19F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2022-12-06T20:56:00Z</dcterms:created>
  <dcterms:modified xsi:type="dcterms:W3CDTF">2022-12-06T20:57:00Z</dcterms:modified>
</cp:coreProperties>
</file>